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79"/>
        <w:tblW w:w="0" w:type="auto"/>
        <w:tblLook w:val="00A0" w:firstRow="1" w:lastRow="0" w:firstColumn="1" w:lastColumn="0" w:noHBand="0" w:noVBand="0"/>
      </w:tblPr>
      <w:tblGrid>
        <w:gridCol w:w="2487"/>
        <w:gridCol w:w="1131"/>
        <w:gridCol w:w="1357"/>
        <w:gridCol w:w="83"/>
        <w:gridCol w:w="2404"/>
        <w:gridCol w:w="296"/>
        <w:gridCol w:w="270"/>
        <w:gridCol w:w="900"/>
        <w:gridCol w:w="1022"/>
        <w:gridCol w:w="418"/>
        <w:gridCol w:w="2700"/>
      </w:tblGrid>
      <w:tr w:rsidR="00EB76EE" w:rsidTr="00EB76EE">
        <w:trPr>
          <w:trHeight w:val="533"/>
        </w:trPr>
        <w:tc>
          <w:tcPr>
            <w:tcW w:w="13068" w:type="dxa"/>
            <w:gridSpan w:val="11"/>
          </w:tcPr>
          <w:p w:rsidR="00EB76EE" w:rsidRDefault="00EB76EE" w:rsidP="00EB76EE">
            <w:pPr>
              <w:jc w:val="center"/>
              <w:rPr>
                <w:b/>
              </w:rPr>
            </w:pPr>
            <w:bookmarkStart w:id="0" w:name="_GoBack"/>
          </w:p>
          <w:p w:rsidR="00EB76EE" w:rsidRDefault="00EB76EE" w:rsidP="00EB76EE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 </w:t>
            </w:r>
            <w:r w:rsidR="00656078">
              <w:rPr>
                <w:b/>
              </w:rPr>
              <w:t>Outline</w:t>
            </w:r>
          </w:p>
          <w:p w:rsidR="00656078" w:rsidRDefault="00656078" w:rsidP="00EB76EE">
            <w:pPr>
              <w:jc w:val="center"/>
              <w:rPr>
                <w:b/>
              </w:rPr>
            </w:pPr>
            <w:r>
              <w:rPr>
                <w:b/>
              </w:rPr>
              <w:t xml:space="preserve">(This page will be turned in with your outline to </w:t>
            </w:r>
            <w:r w:rsidR="0059465E">
              <w:rPr>
                <w:b/>
              </w:rPr>
              <w:t xml:space="preserve">Mrs. </w:t>
            </w:r>
            <w:proofErr w:type="spellStart"/>
            <w:r w:rsidR="0059465E">
              <w:rPr>
                <w:b/>
              </w:rPr>
              <w:t>Mazzeo</w:t>
            </w:r>
            <w:proofErr w:type="spellEnd"/>
            <w:r>
              <w:rPr>
                <w:b/>
              </w:rPr>
              <w:t>)</w:t>
            </w:r>
          </w:p>
          <w:p w:rsidR="00EB76EE" w:rsidRPr="008B7E82" w:rsidRDefault="00EB76EE" w:rsidP="00EB76EE">
            <w:pPr>
              <w:jc w:val="center"/>
              <w:rPr>
                <w:b/>
              </w:rPr>
            </w:pPr>
          </w:p>
        </w:tc>
      </w:tr>
      <w:bookmarkEnd w:id="0"/>
      <w:tr w:rsidR="00EB76EE" w:rsidTr="00EB76EE">
        <w:tc>
          <w:tcPr>
            <w:tcW w:w="2487" w:type="dxa"/>
          </w:tcPr>
          <w:p w:rsidR="00EB76EE" w:rsidRPr="00EB76EE" w:rsidRDefault="00656078" w:rsidP="00EB76E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B76EE" w:rsidRPr="00EB76EE">
              <w:rPr>
                <w:b/>
                <w:sz w:val="20"/>
                <w:szCs w:val="20"/>
              </w:rPr>
              <w:t>= Exceeds</w:t>
            </w:r>
            <w:r w:rsidR="00EB76EE" w:rsidRPr="00EB76EE">
              <w:rPr>
                <w:sz w:val="20"/>
                <w:szCs w:val="20"/>
              </w:rPr>
              <w:t xml:space="preserve">  </w:t>
            </w:r>
          </w:p>
          <w:p w:rsidR="00EB76EE" w:rsidRPr="00EB76EE" w:rsidRDefault="00EB76EE" w:rsidP="00EB76EE">
            <w:pPr>
              <w:rPr>
                <w:sz w:val="20"/>
                <w:szCs w:val="20"/>
              </w:rPr>
            </w:pPr>
            <w:r w:rsidRPr="00EB76EE">
              <w:rPr>
                <w:b/>
                <w:sz w:val="20"/>
                <w:szCs w:val="20"/>
              </w:rPr>
              <w:t>In depth</w:t>
            </w:r>
            <w:r w:rsidRPr="00EB76EE">
              <w:rPr>
                <w:sz w:val="20"/>
                <w:szCs w:val="20"/>
              </w:rPr>
              <w:t xml:space="preserve">; accurate analysis of topic; provides </w:t>
            </w:r>
            <w:r w:rsidRPr="00EB76EE">
              <w:rPr>
                <w:b/>
                <w:sz w:val="20"/>
                <w:szCs w:val="20"/>
              </w:rPr>
              <w:t xml:space="preserve">thorough </w:t>
            </w:r>
            <w:r w:rsidRPr="00EB76EE">
              <w:rPr>
                <w:sz w:val="20"/>
                <w:szCs w:val="20"/>
              </w:rPr>
              <w:t>evidence and analysis to demonstrate a thorough understanding of topic</w:t>
            </w:r>
          </w:p>
        </w:tc>
        <w:tc>
          <w:tcPr>
            <w:tcW w:w="2488" w:type="dxa"/>
            <w:gridSpan w:val="2"/>
          </w:tcPr>
          <w:p w:rsidR="00EB76EE" w:rsidRPr="00EB76EE" w:rsidRDefault="00656078" w:rsidP="00EB76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76EE" w:rsidRPr="00EB76EE">
              <w:rPr>
                <w:b/>
                <w:sz w:val="20"/>
                <w:szCs w:val="20"/>
              </w:rPr>
              <w:t>- Meets</w:t>
            </w:r>
          </w:p>
          <w:p w:rsidR="00EB76EE" w:rsidRPr="00EB76EE" w:rsidRDefault="00EB76EE" w:rsidP="00EB76EE">
            <w:pPr>
              <w:jc w:val="center"/>
              <w:rPr>
                <w:sz w:val="20"/>
                <w:szCs w:val="20"/>
              </w:rPr>
            </w:pPr>
            <w:r w:rsidRPr="00EB76EE">
              <w:rPr>
                <w:b/>
                <w:sz w:val="20"/>
                <w:szCs w:val="20"/>
              </w:rPr>
              <w:t>Accurate</w:t>
            </w:r>
            <w:r w:rsidRPr="00EB76EE">
              <w:rPr>
                <w:sz w:val="20"/>
                <w:szCs w:val="20"/>
              </w:rPr>
              <w:t xml:space="preserve"> analysis of topic; provides relevant evidence and analysis to demonstrate understanding of the topic</w:t>
            </w:r>
          </w:p>
        </w:tc>
        <w:tc>
          <w:tcPr>
            <w:tcW w:w="2487" w:type="dxa"/>
            <w:gridSpan w:val="2"/>
          </w:tcPr>
          <w:p w:rsidR="00EB76EE" w:rsidRPr="00EB76EE" w:rsidRDefault="00656078" w:rsidP="00EB7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B76EE" w:rsidRPr="00EB76EE">
              <w:rPr>
                <w:b/>
                <w:sz w:val="20"/>
                <w:szCs w:val="20"/>
              </w:rPr>
              <w:t>- Almost meets</w:t>
            </w:r>
          </w:p>
          <w:p w:rsidR="00EB76EE" w:rsidRPr="00EB76EE" w:rsidRDefault="00EB76EE" w:rsidP="00EB76EE">
            <w:p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 xml:space="preserve">Provides a somewhat accurate analysis; provides </w:t>
            </w:r>
            <w:r w:rsidRPr="00EB76EE">
              <w:rPr>
                <w:b/>
                <w:sz w:val="20"/>
                <w:szCs w:val="20"/>
              </w:rPr>
              <w:t>limited evidence</w:t>
            </w:r>
            <w:r w:rsidRPr="00EB76EE">
              <w:rPr>
                <w:sz w:val="20"/>
                <w:szCs w:val="20"/>
              </w:rPr>
              <w:t xml:space="preserve"> and analysis and shows a basic understanding of the topic</w:t>
            </w:r>
          </w:p>
        </w:tc>
        <w:tc>
          <w:tcPr>
            <w:tcW w:w="2488" w:type="dxa"/>
            <w:gridSpan w:val="4"/>
          </w:tcPr>
          <w:p w:rsidR="00EB76EE" w:rsidRPr="00EB76EE" w:rsidRDefault="00656078" w:rsidP="00EB7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B76EE" w:rsidRPr="00EB76EE">
              <w:rPr>
                <w:b/>
                <w:sz w:val="20"/>
                <w:szCs w:val="20"/>
              </w:rPr>
              <w:t>- Does not meet</w:t>
            </w:r>
          </w:p>
          <w:p w:rsidR="00EB76EE" w:rsidRPr="00EB76EE" w:rsidRDefault="00EB76EE" w:rsidP="00EB76EE">
            <w:p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Provides a minimally accurate analysis of the topic; provides little to no evidence or analysis, showing little understanding of the topic</w:t>
            </w:r>
          </w:p>
        </w:tc>
        <w:tc>
          <w:tcPr>
            <w:tcW w:w="3118" w:type="dxa"/>
            <w:gridSpan w:val="2"/>
          </w:tcPr>
          <w:p w:rsidR="00EB76EE" w:rsidRPr="00EB76EE" w:rsidRDefault="00656078" w:rsidP="00EB7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B76EE" w:rsidRPr="00EB76EE">
              <w:rPr>
                <w:b/>
                <w:sz w:val="20"/>
                <w:szCs w:val="20"/>
              </w:rPr>
              <w:t>-Attempted Effort</w:t>
            </w:r>
          </w:p>
          <w:p w:rsidR="00EB76EE" w:rsidRPr="00EB76EE" w:rsidRDefault="00EB76EE" w:rsidP="00EB76EE">
            <w:p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A draft is attempted; however section(s) are missing or incomplete</w:t>
            </w:r>
          </w:p>
        </w:tc>
      </w:tr>
      <w:tr w:rsidR="00EB76EE" w:rsidTr="00EB76EE">
        <w:trPr>
          <w:trHeight w:val="671"/>
        </w:trPr>
        <w:tc>
          <w:tcPr>
            <w:tcW w:w="8028" w:type="dxa"/>
            <w:gridSpan w:val="7"/>
          </w:tcPr>
          <w:p w:rsidR="00656078" w:rsidRDefault="00656078" w:rsidP="00EB76EE">
            <w:pPr>
              <w:rPr>
                <w:b/>
                <w:sz w:val="20"/>
                <w:szCs w:val="20"/>
              </w:rPr>
            </w:pPr>
          </w:p>
          <w:p w:rsidR="00EB76EE" w:rsidRPr="00EB76EE" w:rsidRDefault="00656078" w:rsidP="00EB7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Inventors(s)/Companies</w:t>
            </w:r>
          </w:p>
          <w:p w:rsidR="00EB76EE" w:rsidRPr="00EB76EE" w:rsidRDefault="00EB76EE" w:rsidP="0065607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Inventor</w:t>
            </w:r>
          </w:p>
          <w:p w:rsidR="00EB76EE" w:rsidRDefault="00EB76EE" w:rsidP="0065607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Background on inventor</w:t>
            </w:r>
          </w:p>
          <w:p w:rsidR="00656078" w:rsidRPr="00EB76EE" w:rsidRDefault="00656078" w:rsidP="0065607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Companies and/or people who advanced the technology</w:t>
            </w:r>
          </w:p>
          <w:p w:rsidR="00EB76EE" w:rsidRPr="00656078" w:rsidRDefault="00EB76EE" w:rsidP="0065607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EB76EE" w:rsidRDefault="00EB76EE" w:rsidP="00EB76EE">
            <w:pPr>
              <w:pStyle w:val="ListParagraph"/>
            </w:pPr>
          </w:p>
        </w:tc>
      </w:tr>
      <w:tr w:rsidR="00EB76EE" w:rsidTr="00EB76EE">
        <w:trPr>
          <w:trHeight w:val="617"/>
        </w:trPr>
        <w:tc>
          <w:tcPr>
            <w:tcW w:w="8028" w:type="dxa"/>
            <w:gridSpan w:val="7"/>
          </w:tcPr>
          <w:p w:rsidR="00656078" w:rsidRDefault="00656078" w:rsidP="00EB76EE">
            <w:pPr>
              <w:rPr>
                <w:b/>
                <w:sz w:val="20"/>
                <w:szCs w:val="20"/>
              </w:rPr>
            </w:pPr>
          </w:p>
          <w:p w:rsidR="00EB76EE" w:rsidRPr="00EB76EE" w:rsidRDefault="00656078" w:rsidP="00EB7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Origins</w:t>
            </w:r>
          </w:p>
          <w:p w:rsidR="00656078" w:rsidRDefault="00656078" w:rsidP="006560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did it get its start?</w:t>
            </w:r>
          </w:p>
          <w:p w:rsidR="00656078" w:rsidRPr="00EB76EE" w:rsidRDefault="00656078" w:rsidP="006560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Early forms</w:t>
            </w:r>
            <w:r>
              <w:rPr>
                <w:sz w:val="20"/>
                <w:szCs w:val="20"/>
              </w:rPr>
              <w:t>/variations</w:t>
            </w:r>
            <w:r w:rsidRPr="00EB76EE">
              <w:rPr>
                <w:sz w:val="20"/>
                <w:szCs w:val="20"/>
              </w:rPr>
              <w:t xml:space="preserve"> of technology; what came before?</w:t>
            </w:r>
          </w:p>
          <w:p w:rsidR="00656078" w:rsidRDefault="00656078" w:rsidP="0065607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Why was it developed</w:t>
            </w:r>
          </w:p>
          <w:p w:rsidR="00EB76EE" w:rsidRPr="00656078" w:rsidRDefault="00EB76EE" w:rsidP="0065607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EB76EE" w:rsidRDefault="00EB76EE" w:rsidP="00EB76EE">
            <w:pPr>
              <w:pStyle w:val="ListParagraph"/>
            </w:pPr>
          </w:p>
        </w:tc>
      </w:tr>
      <w:tr w:rsidR="00656078" w:rsidTr="00EB76EE">
        <w:trPr>
          <w:trHeight w:val="671"/>
        </w:trPr>
        <w:tc>
          <w:tcPr>
            <w:tcW w:w="8028" w:type="dxa"/>
            <w:gridSpan w:val="7"/>
          </w:tcPr>
          <w:p w:rsidR="00656078" w:rsidRDefault="00656078" w:rsidP="00EB76EE">
            <w:pPr>
              <w:rPr>
                <w:b/>
                <w:sz w:val="20"/>
                <w:szCs w:val="20"/>
              </w:rPr>
            </w:pPr>
          </w:p>
          <w:p w:rsidR="00656078" w:rsidRDefault="00656078" w:rsidP="00EB7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Evolution</w:t>
            </w:r>
          </w:p>
          <w:p w:rsidR="00656078" w:rsidRPr="00656078" w:rsidRDefault="00656078" w:rsidP="0065607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656078">
              <w:rPr>
                <w:sz w:val="20"/>
                <w:szCs w:val="20"/>
              </w:rPr>
              <w:t>How has it changed over time</w:t>
            </w:r>
          </w:p>
          <w:p w:rsidR="00656078" w:rsidRPr="00656078" w:rsidRDefault="00656078" w:rsidP="0065607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 improvements/advancements</w:t>
            </w:r>
          </w:p>
          <w:p w:rsidR="00656078" w:rsidRPr="00656078" w:rsidRDefault="00656078" w:rsidP="00656078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Future advancements</w:t>
            </w:r>
          </w:p>
          <w:p w:rsidR="00656078" w:rsidRPr="00656078" w:rsidRDefault="00656078" w:rsidP="00B70DC9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656078" w:rsidRDefault="00656078" w:rsidP="00EB76EE">
            <w:pPr>
              <w:pStyle w:val="ListParagraph"/>
            </w:pPr>
          </w:p>
        </w:tc>
      </w:tr>
      <w:tr w:rsidR="00EB76EE" w:rsidTr="00EB76EE">
        <w:trPr>
          <w:trHeight w:val="671"/>
        </w:trPr>
        <w:tc>
          <w:tcPr>
            <w:tcW w:w="8028" w:type="dxa"/>
            <w:gridSpan w:val="7"/>
          </w:tcPr>
          <w:p w:rsidR="00656078" w:rsidRDefault="00656078" w:rsidP="00EB76EE">
            <w:pPr>
              <w:rPr>
                <w:b/>
                <w:sz w:val="20"/>
                <w:szCs w:val="20"/>
              </w:rPr>
            </w:pPr>
          </w:p>
          <w:p w:rsidR="00EB76EE" w:rsidRPr="00EB76EE" w:rsidRDefault="00EB76EE" w:rsidP="00EB76EE">
            <w:pPr>
              <w:rPr>
                <w:b/>
                <w:sz w:val="20"/>
                <w:szCs w:val="20"/>
              </w:rPr>
            </w:pPr>
            <w:r w:rsidRPr="00EB76EE">
              <w:rPr>
                <w:b/>
                <w:sz w:val="20"/>
                <w:szCs w:val="20"/>
              </w:rPr>
              <w:t>Impact</w:t>
            </w:r>
          </w:p>
          <w:p w:rsidR="00EB76EE" w:rsidRDefault="00EB76EE" w:rsidP="00EB76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Benefits;</w:t>
            </w:r>
            <w:r>
              <w:rPr>
                <w:sz w:val="20"/>
                <w:szCs w:val="20"/>
              </w:rPr>
              <w:t xml:space="preserve"> costs</w:t>
            </w:r>
          </w:p>
          <w:p w:rsidR="00656078" w:rsidRPr="00EB76EE" w:rsidRDefault="00656078" w:rsidP="00EB76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Risks</w:t>
            </w:r>
          </w:p>
          <w:p w:rsidR="00EB76EE" w:rsidRDefault="00EB76EE" w:rsidP="00EB76EE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B76EE">
              <w:rPr>
                <w:sz w:val="20"/>
                <w:szCs w:val="20"/>
              </w:rPr>
              <w:t>Environmental impact; health; quality of life</w:t>
            </w:r>
          </w:p>
          <w:p w:rsidR="00656078" w:rsidRPr="00EB76EE" w:rsidRDefault="00656078" w:rsidP="0065607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4"/>
          </w:tcPr>
          <w:p w:rsidR="00EB76EE" w:rsidRDefault="00EB76EE" w:rsidP="00EB76EE">
            <w:pPr>
              <w:pStyle w:val="ListParagraph"/>
            </w:pPr>
          </w:p>
          <w:p w:rsidR="0034680E" w:rsidRDefault="0034680E" w:rsidP="00EB76EE">
            <w:pPr>
              <w:pStyle w:val="ListParagraph"/>
            </w:pPr>
          </w:p>
          <w:p w:rsidR="0034680E" w:rsidRDefault="0034680E" w:rsidP="00EB76EE">
            <w:pPr>
              <w:pStyle w:val="ListParagraph"/>
            </w:pPr>
          </w:p>
          <w:p w:rsidR="0034680E" w:rsidRDefault="0034680E" w:rsidP="00EB76EE">
            <w:pPr>
              <w:pStyle w:val="ListParagraph"/>
            </w:pPr>
          </w:p>
        </w:tc>
      </w:tr>
      <w:tr w:rsidR="0034680E" w:rsidTr="00824455">
        <w:trPr>
          <w:trHeight w:val="815"/>
        </w:trPr>
        <w:tc>
          <w:tcPr>
            <w:tcW w:w="13068" w:type="dxa"/>
            <w:gridSpan w:val="11"/>
          </w:tcPr>
          <w:p w:rsidR="0034680E" w:rsidRDefault="0034680E" w:rsidP="00EB76EE">
            <w:pPr>
              <w:rPr>
                <w:b/>
                <w:sz w:val="20"/>
                <w:szCs w:val="20"/>
              </w:rPr>
            </w:pPr>
          </w:p>
          <w:p w:rsidR="0034680E" w:rsidRPr="00B70DC9" w:rsidRDefault="00656078" w:rsidP="00B70DC9">
            <w:pPr>
              <w:jc w:val="center"/>
              <w:rPr>
                <w:b/>
                <w:sz w:val="28"/>
                <w:szCs w:val="28"/>
              </w:rPr>
            </w:pPr>
            <w:r w:rsidRPr="00B70DC9">
              <w:rPr>
                <w:b/>
                <w:sz w:val="28"/>
                <w:szCs w:val="28"/>
              </w:rPr>
              <w:t>History Draft</w:t>
            </w:r>
          </w:p>
          <w:p w:rsidR="00656078" w:rsidRPr="00B70DC9" w:rsidRDefault="00656078" w:rsidP="00B70DC9">
            <w:pPr>
              <w:jc w:val="center"/>
              <w:rPr>
                <w:b/>
                <w:sz w:val="28"/>
                <w:szCs w:val="28"/>
              </w:rPr>
            </w:pPr>
            <w:r w:rsidRPr="00B70DC9">
              <w:rPr>
                <w:b/>
                <w:sz w:val="28"/>
                <w:szCs w:val="28"/>
              </w:rPr>
              <w:t>(The history draft will be turned into your Advisory teacher</w:t>
            </w:r>
            <w:r w:rsidR="00B70DC9">
              <w:rPr>
                <w:b/>
                <w:sz w:val="28"/>
                <w:szCs w:val="28"/>
              </w:rPr>
              <w:t xml:space="preserve"> and to </w:t>
            </w:r>
            <w:proofErr w:type="spellStart"/>
            <w:r w:rsidR="00B70DC9">
              <w:rPr>
                <w:b/>
                <w:sz w:val="28"/>
                <w:szCs w:val="28"/>
              </w:rPr>
              <w:t>Turnitin</w:t>
            </w:r>
            <w:proofErr w:type="spellEnd"/>
            <w:r w:rsidRPr="00B70DC9">
              <w:rPr>
                <w:b/>
                <w:sz w:val="28"/>
                <w:szCs w:val="28"/>
              </w:rPr>
              <w:t>)</w:t>
            </w:r>
          </w:p>
          <w:p w:rsidR="0034680E" w:rsidRPr="00013B65" w:rsidRDefault="0034680E" w:rsidP="00EB76EE">
            <w:pPr>
              <w:rPr>
                <w:b/>
                <w:sz w:val="20"/>
                <w:szCs w:val="20"/>
              </w:rPr>
            </w:pPr>
          </w:p>
        </w:tc>
      </w:tr>
      <w:tr w:rsidR="00EB76EE" w:rsidTr="00EB76EE">
        <w:trPr>
          <w:trHeight w:val="815"/>
        </w:trPr>
        <w:tc>
          <w:tcPr>
            <w:tcW w:w="2487" w:type="dxa"/>
          </w:tcPr>
          <w:p w:rsidR="00EB76EE" w:rsidRPr="00013B65" w:rsidRDefault="00EB76EE" w:rsidP="00EB76EE">
            <w:pPr>
              <w:rPr>
                <w:b/>
                <w:sz w:val="20"/>
                <w:szCs w:val="20"/>
              </w:rPr>
            </w:pPr>
            <w:r w:rsidRPr="00013B65">
              <w:rPr>
                <w:b/>
                <w:sz w:val="20"/>
                <w:szCs w:val="20"/>
              </w:rPr>
              <w:t>5= Exceeds</w:t>
            </w:r>
          </w:p>
          <w:p w:rsidR="00EB76EE" w:rsidRPr="008D7A28" w:rsidRDefault="00EB76EE" w:rsidP="00EB76EE">
            <w:pPr>
              <w:rPr>
                <w:sz w:val="20"/>
                <w:szCs w:val="20"/>
              </w:rPr>
            </w:pPr>
            <w:r w:rsidRPr="008D7A28">
              <w:rPr>
                <w:sz w:val="20"/>
                <w:szCs w:val="20"/>
              </w:rPr>
              <w:t xml:space="preserve">Demonstrates a writing style that is </w:t>
            </w:r>
            <w:r w:rsidRPr="00013B65">
              <w:rPr>
                <w:b/>
                <w:sz w:val="20"/>
                <w:szCs w:val="20"/>
              </w:rPr>
              <w:t>appropriate to audience</w:t>
            </w:r>
            <w:r w:rsidRPr="008D7A28">
              <w:rPr>
                <w:sz w:val="20"/>
                <w:szCs w:val="20"/>
              </w:rPr>
              <w:t xml:space="preserve">; </w:t>
            </w:r>
            <w:r w:rsidRPr="00013B65">
              <w:rPr>
                <w:b/>
                <w:sz w:val="20"/>
                <w:szCs w:val="20"/>
              </w:rPr>
              <w:t>effective</w:t>
            </w:r>
            <w:r w:rsidRPr="008D7A28">
              <w:rPr>
                <w:sz w:val="20"/>
                <w:szCs w:val="20"/>
              </w:rPr>
              <w:t xml:space="preserve"> use of topic sentences and varied sentences; </w:t>
            </w:r>
            <w:r w:rsidRPr="00013B65">
              <w:rPr>
                <w:b/>
                <w:sz w:val="20"/>
                <w:szCs w:val="20"/>
              </w:rPr>
              <w:t>few if any errors</w:t>
            </w:r>
            <w:r>
              <w:rPr>
                <w:sz w:val="20"/>
                <w:szCs w:val="20"/>
              </w:rPr>
              <w:t xml:space="preserve"> in usage; </w:t>
            </w:r>
            <w:r w:rsidRPr="00013B65">
              <w:rPr>
                <w:b/>
                <w:sz w:val="20"/>
                <w:szCs w:val="20"/>
              </w:rPr>
              <w:t>effective and consistent</w:t>
            </w:r>
            <w:r w:rsidRPr="008D7A28">
              <w:rPr>
                <w:sz w:val="20"/>
                <w:szCs w:val="20"/>
              </w:rPr>
              <w:t xml:space="preserve"> use of punctuation, spelling and capitalization</w:t>
            </w:r>
          </w:p>
        </w:tc>
        <w:tc>
          <w:tcPr>
            <w:tcW w:w="2571" w:type="dxa"/>
            <w:gridSpan w:val="3"/>
          </w:tcPr>
          <w:p w:rsidR="00EB76EE" w:rsidRPr="00013B65" w:rsidRDefault="00EB76EE" w:rsidP="00EB76EE">
            <w:pPr>
              <w:rPr>
                <w:b/>
                <w:sz w:val="20"/>
                <w:szCs w:val="20"/>
              </w:rPr>
            </w:pPr>
            <w:r w:rsidRPr="00013B65">
              <w:rPr>
                <w:b/>
                <w:sz w:val="20"/>
                <w:szCs w:val="20"/>
              </w:rPr>
              <w:t>4= Meets</w:t>
            </w:r>
          </w:p>
          <w:p w:rsidR="00EB76EE" w:rsidRPr="008D7A28" w:rsidRDefault="00EB76EE" w:rsidP="00EB76EE">
            <w:pPr>
              <w:rPr>
                <w:sz w:val="20"/>
                <w:szCs w:val="20"/>
              </w:rPr>
            </w:pPr>
            <w:r w:rsidRPr="008D7A28">
              <w:rPr>
                <w:sz w:val="20"/>
                <w:szCs w:val="20"/>
              </w:rPr>
              <w:t xml:space="preserve">Demonstrates a writing style that is appropriate to audience </w:t>
            </w:r>
            <w:r w:rsidRPr="00013B65">
              <w:rPr>
                <w:b/>
                <w:sz w:val="20"/>
                <w:szCs w:val="20"/>
              </w:rPr>
              <w:t>fairly consistently;</w:t>
            </w:r>
            <w:r w:rsidRPr="008D7A28">
              <w:rPr>
                <w:sz w:val="20"/>
                <w:szCs w:val="20"/>
              </w:rPr>
              <w:t xml:space="preserve"> fairly consistently uses  topic sentences and varied sentences, </w:t>
            </w:r>
            <w:r w:rsidRPr="00013B65">
              <w:rPr>
                <w:b/>
                <w:sz w:val="20"/>
                <w:szCs w:val="20"/>
              </w:rPr>
              <w:t>some errors</w:t>
            </w:r>
            <w:r w:rsidRPr="008D7A28">
              <w:rPr>
                <w:sz w:val="20"/>
                <w:szCs w:val="20"/>
              </w:rPr>
              <w:t xml:space="preserve"> in usage; </w:t>
            </w:r>
            <w:r w:rsidRPr="00013B65">
              <w:rPr>
                <w:b/>
                <w:sz w:val="20"/>
                <w:szCs w:val="20"/>
              </w:rPr>
              <w:t>adequate</w:t>
            </w:r>
            <w:r w:rsidRPr="008D7A28">
              <w:rPr>
                <w:sz w:val="20"/>
                <w:szCs w:val="20"/>
              </w:rPr>
              <w:t xml:space="preserve"> use of punctuation, spelling and capitalization</w:t>
            </w:r>
          </w:p>
        </w:tc>
        <w:tc>
          <w:tcPr>
            <w:tcW w:w="2700" w:type="dxa"/>
            <w:gridSpan w:val="2"/>
          </w:tcPr>
          <w:p w:rsidR="00EB76EE" w:rsidRPr="008D7A28" w:rsidRDefault="00EB76EE" w:rsidP="00EB76EE">
            <w:pPr>
              <w:rPr>
                <w:sz w:val="20"/>
                <w:szCs w:val="20"/>
              </w:rPr>
            </w:pPr>
            <w:r w:rsidRPr="00013B65">
              <w:rPr>
                <w:b/>
                <w:sz w:val="20"/>
                <w:szCs w:val="20"/>
              </w:rPr>
              <w:t>3=Almost Meets</w:t>
            </w:r>
            <w:r>
              <w:rPr>
                <w:sz w:val="20"/>
                <w:szCs w:val="20"/>
              </w:rPr>
              <w:t xml:space="preserve"> </w:t>
            </w:r>
            <w:r w:rsidRPr="008D7A28">
              <w:rPr>
                <w:sz w:val="20"/>
                <w:szCs w:val="20"/>
              </w:rPr>
              <w:t xml:space="preserve">Demonstrates a writing style that </w:t>
            </w:r>
            <w:r>
              <w:rPr>
                <w:sz w:val="20"/>
                <w:szCs w:val="20"/>
              </w:rPr>
              <w:t xml:space="preserve">reflects </w:t>
            </w:r>
            <w:r w:rsidRPr="00013B65">
              <w:rPr>
                <w:b/>
                <w:sz w:val="20"/>
                <w:szCs w:val="20"/>
              </w:rPr>
              <w:t>little knowledge of audience</w:t>
            </w:r>
            <w:r w:rsidRPr="008D7A28">
              <w:rPr>
                <w:sz w:val="20"/>
                <w:szCs w:val="20"/>
              </w:rPr>
              <w:t xml:space="preserve">; </w:t>
            </w:r>
            <w:r w:rsidRPr="00013B65">
              <w:rPr>
                <w:b/>
                <w:sz w:val="20"/>
                <w:szCs w:val="20"/>
              </w:rPr>
              <w:t>does not effectively</w:t>
            </w:r>
            <w:r>
              <w:rPr>
                <w:sz w:val="20"/>
                <w:szCs w:val="20"/>
              </w:rPr>
              <w:t xml:space="preserve"> use</w:t>
            </w:r>
            <w:r w:rsidRPr="008D7A28">
              <w:rPr>
                <w:sz w:val="20"/>
                <w:szCs w:val="20"/>
              </w:rPr>
              <w:t xml:space="preserve">  topic sentences and varied sentences</w:t>
            </w:r>
            <w:r>
              <w:rPr>
                <w:sz w:val="20"/>
                <w:szCs w:val="20"/>
              </w:rPr>
              <w:t xml:space="preserve">; </w:t>
            </w:r>
            <w:r w:rsidRPr="00013B65">
              <w:rPr>
                <w:b/>
                <w:sz w:val="20"/>
                <w:szCs w:val="20"/>
              </w:rPr>
              <w:t xml:space="preserve">frequent errors </w:t>
            </w:r>
            <w:r w:rsidRPr="008D7A28">
              <w:rPr>
                <w:sz w:val="20"/>
                <w:szCs w:val="20"/>
              </w:rPr>
              <w:t xml:space="preserve">in usage; </w:t>
            </w:r>
            <w:r w:rsidRPr="00013B65">
              <w:rPr>
                <w:b/>
                <w:sz w:val="20"/>
                <w:szCs w:val="20"/>
              </w:rPr>
              <w:t>inconsistent use</w:t>
            </w:r>
            <w:r w:rsidRPr="008D7A28">
              <w:rPr>
                <w:sz w:val="20"/>
                <w:szCs w:val="20"/>
              </w:rPr>
              <w:t xml:space="preserve"> of punctuation, spelling and capitalization</w:t>
            </w:r>
          </w:p>
        </w:tc>
        <w:tc>
          <w:tcPr>
            <w:tcW w:w="2610" w:type="dxa"/>
            <w:gridSpan w:val="4"/>
          </w:tcPr>
          <w:p w:rsidR="00EB76EE" w:rsidRDefault="00EB76EE" w:rsidP="00EB76EE">
            <w:r w:rsidRPr="00013B65">
              <w:rPr>
                <w:b/>
                <w:sz w:val="20"/>
                <w:szCs w:val="20"/>
              </w:rPr>
              <w:t>2= Does not Meet</w:t>
            </w:r>
            <w:r>
              <w:rPr>
                <w:sz w:val="20"/>
                <w:szCs w:val="20"/>
              </w:rPr>
              <w:t xml:space="preserve"> </w:t>
            </w:r>
            <w:r w:rsidRPr="008D7A28">
              <w:rPr>
                <w:sz w:val="20"/>
                <w:szCs w:val="20"/>
              </w:rPr>
              <w:t xml:space="preserve">Demonstrates a writing style that </w:t>
            </w:r>
            <w:r>
              <w:rPr>
                <w:sz w:val="20"/>
                <w:szCs w:val="20"/>
              </w:rPr>
              <w:t xml:space="preserve">is </w:t>
            </w:r>
            <w:r w:rsidRPr="00013B65">
              <w:rPr>
                <w:b/>
                <w:sz w:val="20"/>
                <w:szCs w:val="20"/>
              </w:rPr>
              <w:t>inappropriate for audience</w:t>
            </w:r>
            <w:r w:rsidRPr="008D7A2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does not effectively use</w:t>
            </w:r>
            <w:r w:rsidRPr="008D7A28">
              <w:rPr>
                <w:sz w:val="20"/>
                <w:szCs w:val="20"/>
              </w:rPr>
              <w:t xml:space="preserve">  topic sentences and </w:t>
            </w:r>
            <w:r w:rsidRPr="00013B65">
              <w:rPr>
                <w:b/>
                <w:sz w:val="20"/>
                <w:szCs w:val="20"/>
              </w:rPr>
              <w:t>uses frequent run-ons and fragments</w:t>
            </w:r>
            <w:r>
              <w:rPr>
                <w:sz w:val="20"/>
                <w:szCs w:val="20"/>
              </w:rPr>
              <w:t xml:space="preserve">; </w:t>
            </w:r>
            <w:r w:rsidRPr="00013B65">
              <w:rPr>
                <w:b/>
                <w:sz w:val="20"/>
                <w:szCs w:val="20"/>
              </w:rPr>
              <w:t>frequent errors</w:t>
            </w:r>
            <w:r w:rsidRPr="008D7A28">
              <w:rPr>
                <w:sz w:val="20"/>
                <w:szCs w:val="20"/>
              </w:rPr>
              <w:t xml:space="preserve"> in usage; </w:t>
            </w:r>
            <w:r>
              <w:rPr>
                <w:sz w:val="20"/>
                <w:szCs w:val="20"/>
              </w:rPr>
              <w:t>inconsistent</w:t>
            </w:r>
            <w:r w:rsidRPr="008D7A28">
              <w:rPr>
                <w:sz w:val="20"/>
                <w:szCs w:val="20"/>
              </w:rPr>
              <w:t xml:space="preserve"> use of punctuation, spelling and capitalization</w:t>
            </w:r>
          </w:p>
        </w:tc>
        <w:tc>
          <w:tcPr>
            <w:tcW w:w="2700" w:type="dxa"/>
          </w:tcPr>
          <w:p w:rsidR="00EB76EE" w:rsidRPr="00013B65" w:rsidRDefault="00EB76EE" w:rsidP="00EB76EE">
            <w:pPr>
              <w:rPr>
                <w:b/>
                <w:sz w:val="20"/>
                <w:szCs w:val="20"/>
              </w:rPr>
            </w:pPr>
            <w:r w:rsidRPr="00013B65">
              <w:rPr>
                <w:b/>
                <w:sz w:val="20"/>
                <w:szCs w:val="20"/>
              </w:rPr>
              <w:t>1= Attempted Effort</w:t>
            </w:r>
          </w:p>
          <w:p w:rsidR="00EB76EE" w:rsidRPr="00013B65" w:rsidRDefault="00EB76EE" w:rsidP="00EB76EE">
            <w:pPr>
              <w:rPr>
                <w:sz w:val="20"/>
                <w:szCs w:val="20"/>
              </w:rPr>
            </w:pPr>
            <w:r w:rsidRPr="00013B65">
              <w:rPr>
                <w:sz w:val="20"/>
                <w:szCs w:val="20"/>
              </w:rPr>
              <w:t>A draft is attempted; however the writing does not show evidence of the ability to demonstrate writing that is appropriate to audience and purpose.</w:t>
            </w:r>
          </w:p>
        </w:tc>
      </w:tr>
      <w:tr w:rsidR="00EB76EE" w:rsidTr="00EB76EE">
        <w:tc>
          <w:tcPr>
            <w:tcW w:w="8928" w:type="dxa"/>
            <w:gridSpan w:val="8"/>
          </w:tcPr>
          <w:p w:rsidR="00656078" w:rsidRDefault="00656078" w:rsidP="00EB76EE">
            <w:pPr>
              <w:rPr>
                <w:b/>
                <w:sz w:val="20"/>
                <w:szCs w:val="20"/>
              </w:rPr>
            </w:pPr>
          </w:p>
          <w:p w:rsidR="00EB76EE" w:rsidRPr="00656078" w:rsidRDefault="00EB76EE" w:rsidP="00EB76EE">
            <w:pPr>
              <w:rPr>
                <w:b/>
              </w:rPr>
            </w:pPr>
            <w:r w:rsidRPr="00656078">
              <w:rPr>
                <w:b/>
              </w:rPr>
              <w:t>Maintains a Formal tone</w:t>
            </w:r>
          </w:p>
          <w:p w:rsidR="00EB76EE" w:rsidRPr="00656078" w:rsidRDefault="00EB76EE" w:rsidP="00EB76EE">
            <w:pPr>
              <w:pStyle w:val="ListParagraph"/>
              <w:numPr>
                <w:ilvl w:val="0"/>
                <w:numId w:val="8"/>
              </w:numPr>
            </w:pPr>
            <w:r w:rsidRPr="00656078">
              <w:t>Written in 3</w:t>
            </w:r>
            <w:r w:rsidRPr="00656078">
              <w:rPr>
                <w:vertAlign w:val="superscript"/>
              </w:rPr>
              <w:t>rd</w:t>
            </w:r>
            <w:r w:rsidRPr="00656078">
              <w:t xml:space="preserve"> person.  Do not use pronouns such as “I”, “we”, “You” </w:t>
            </w:r>
          </w:p>
          <w:p w:rsidR="00EB76EE" w:rsidRPr="00656078" w:rsidRDefault="00EB76EE" w:rsidP="00EB76EE">
            <w:pPr>
              <w:pStyle w:val="ListParagraph"/>
              <w:numPr>
                <w:ilvl w:val="0"/>
                <w:numId w:val="8"/>
              </w:numPr>
            </w:pPr>
            <w:r w:rsidRPr="00656078">
              <w:t>Formal language that is appropriate for audience and purpose</w:t>
            </w:r>
          </w:p>
          <w:p w:rsidR="00EB76EE" w:rsidRPr="00656078" w:rsidRDefault="00EB76EE" w:rsidP="00EB76EE">
            <w:pPr>
              <w:pStyle w:val="ListParagraph"/>
              <w:numPr>
                <w:ilvl w:val="0"/>
                <w:numId w:val="8"/>
              </w:numPr>
            </w:pPr>
            <w:r w:rsidRPr="00656078">
              <w:t>Do not use contractions- Use “do not” instead of “don’t”</w:t>
            </w:r>
          </w:p>
          <w:p w:rsidR="00EB76EE" w:rsidRDefault="00EB76EE" w:rsidP="00EB76EE">
            <w:pPr>
              <w:pStyle w:val="ListParagraph"/>
              <w:numPr>
                <w:ilvl w:val="0"/>
                <w:numId w:val="8"/>
              </w:numPr>
            </w:pPr>
            <w:r w:rsidRPr="00656078">
              <w:t xml:space="preserve">Numbers 1-10 should be spelled out – “one, two”, </w:t>
            </w:r>
            <w:proofErr w:type="spellStart"/>
            <w:r w:rsidRPr="00656078">
              <w:t>etc</w:t>
            </w:r>
            <w:proofErr w:type="spellEnd"/>
          </w:p>
          <w:p w:rsidR="00B70DC9" w:rsidRPr="00656078" w:rsidRDefault="00B70DC9" w:rsidP="00B70DC9">
            <w:pPr>
              <w:pStyle w:val="ListParagraph"/>
            </w:pPr>
          </w:p>
          <w:p w:rsidR="00EB76EE" w:rsidRPr="00656078" w:rsidRDefault="00EB76EE" w:rsidP="00EB76EE">
            <w:pPr>
              <w:rPr>
                <w:b/>
              </w:rPr>
            </w:pPr>
            <w:r w:rsidRPr="00656078">
              <w:rPr>
                <w:b/>
              </w:rPr>
              <w:t>Paraphrase</w:t>
            </w:r>
          </w:p>
          <w:p w:rsidR="00EB76EE" w:rsidRPr="00B70DC9" w:rsidRDefault="00EB76EE" w:rsidP="00EB76EE">
            <w:pPr>
              <w:pStyle w:val="ListParagraph"/>
              <w:numPr>
                <w:ilvl w:val="0"/>
                <w:numId w:val="8"/>
              </w:numPr>
            </w:pPr>
            <w:r w:rsidRPr="00656078">
              <w:t>Research must be in your own words- No plagiarism</w:t>
            </w:r>
            <w:r w:rsidRPr="00EB76EE">
              <w:rPr>
                <w:sz w:val="20"/>
                <w:szCs w:val="20"/>
              </w:rPr>
              <w:t xml:space="preserve"> </w:t>
            </w:r>
          </w:p>
          <w:p w:rsidR="00B70DC9" w:rsidRDefault="00B70DC9" w:rsidP="00B70DC9">
            <w:pPr>
              <w:pStyle w:val="ListParagraph"/>
            </w:pPr>
          </w:p>
        </w:tc>
        <w:tc>
          <w:tcPr>
            <w:tcW w:w="4140" w:type="dxa"/>
            <w:gridSpan w:val="3"/>
          </w:tcPr>
          <w:p w:rsidR="00EB76EE" w:rsidRDefault="00EB76EE" w:rsidP="00EB76EE">
            <w:pPr>
              <w:pStyle w:val="ListParagraph"/>
            </w:pPr>
          </w:p>
        </w:tc>
      </w:tr>
      <w:tr w:rsidR="00EB76EE" w:rsidTr="00EB76EE">
        <w:tc>
          <w:tcPr>
            <w:tcW w:w="3618" w:type="dxa"/>
            <w:gridSpan w:val="2"/>
          </w:tcPr>
          <w:p w:rsidR="00EB76EE" w:rsidRPr="005D5398" w:rsidRDefault="00EB76EE" w:rsidP="00EB76EE">
            <w:pPr>
              <w:rPr>
                <w:b/>
              </w:rPr>
            </w:pPr>
            <w:r w:rsidRPr="005D5398">
              <w:rPr>
                <w:b/>
              </w:rPr>
              <w:t>Format</w:t>
            </w:r>
          </w:p>
          <w:p w:rsidR="00EB76EE" w:rsidRDefault="00EB76EE" w:rsidP="00EB76EE">
            <w:r>
              <w:t xml:space="preserve">___1 inch margins             </w:t>
            </w:r>
          </w:p>
          <w:p w:rsidR="00EB76EE" w:rsidRDefault="00EB76EE" w:rsidP="00EB76EE">
            <w:r>
              <w:t>___12 pt. font</w:t>
            </w:r>
            <w:r w:rsidR="00656078">
              <w:t xml:space="preserve">, Times New Roman or </w:t>
            </w:r>
            <w:proofErr w:type="spellStart"/>
            <w:r w:rsidR="00656078">
              <w:t>arial</w:t>
            </w:r>
            <w:proofErr w:type="spellEnd"/>
            <w:r>
              <w:t xml:space="preserve">                 </w:t>
            </w:r>
          </w:p>
          <w:p w:rsidR="00EB76EE" w:rsidRDefault="00EB76EE" w:rsidP="00EB76EE">
            <w:r>
              <w:t>___Double spaced</w:t>
            </w:r>
          </w:p>
        </w:tc>
        <w:tc>
          <w:tcPr>
            <w:tcW w:w="5310" w:type="dxa"/>
            <w:gridSpan w:val="6"/>
          </w:tcPr>
          <w:p w:rsidR="00EB76EE" w:rsidRDefault="00EB76EE" w:rsidP="00EB76EE"/>
          <w:p w:rsidR="00EB76EE" w:rsidRDefault="00EB76EE" w:rsidP="00EB76EE">
            <w:r>
              <w:t xml:space="preserve">___Page numbers; centered at the bottom </w:t>
            </w:r>
          </w:p>
          <w:p w:rsidR="00EB76EE" w:rsidRDefault="00EB76EE" w:rsidP="00EB76EE">
            <w:r>
              <w:t xml:space="preserve">___Indent paragraphs    </w:t>
            </w:r>
          </w:p>
          <w:p w:rsidR="00EB76EE" w:rsidRDefault="00EB76EE" w:rsidP="00EB76EE">
            <w:r>
              <w:t>___No extra space between paragraphs</w:t>
            </w:r>
          </w:p>
          <w:p w:rsidR="00EB76EE" w:rsidRDefault="00EB76EE" w:rsidP="00EB76EE"/>
          <w:p w:rsidR="00EB76EE" w:rsidRDefault="00EB76EE" w:rsidP="00EB76EE"/>
        </w:tc>
        <w:tc>
          <w:tcPr>
            <w:tcW w:w="4140" w:type="dxa"/>
            <w:gridSpan w:val="3"/>
          </w:tcPr>
          <w:p w:rsidR="00EB76EE" w:rsidRDefault="00EB76EE" w:rsidP="00EB76EE"/>
          <w:p w:rsidR="00EB76EE" w:rsidRDefault="00EB76EE" w:rsidP="00EB76EE">
            <w:r>
              <w:t xml:space="preserve">___Section headings should be centered in bold. NO underline.  </w:t>
            </w:r>
          </w:p>
          <w:p w:rsidR="00EB76EE" w:rsidRDefault="00EB76EE" w:rsidP="00EB76EE">
            <w:r>
              <w:t xml:space="preserve">___Works Cited </w:t>
            </w:r>
            <w:r w:rsidR="008730C1">
              <w:t>MLA format</w:t>
            </w:r>
          </w:p>
          <w:p w:rsidR="008730C1" w:rsidRDefault="008730C1" w:rsidP="00EB76EE">
            <w:r>
              <w:t>___Parenthetical citations</w:t>
            </w:r>
          </w:p>
          <w:p w:rsidR="00EB76EE" w:rsidRDefault="00EB76EE" w:rsidP="00B70DC9"/>
        </w:tc>
      </w:tr>
    </w:tbl>
    <w:p w:rsidR="00E66F76" w:rsidRDefault="00E66F76" w:rsidP="008B7E82">
      <w:pPr>
        <w:jc w:val="center"/>
      </w:pPr>
    </w:p>
    <w:p w:rsidR="00E66F76" w:rsidRDefault="00E66F76"/>
    <w:sectPr w:rsidR="00E66F76" w:rsidSect="005D5398"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1A4"/>
    <w:multiLevelType w:val="hybridMultilevel"/>
    <w:tmpl w:val="F86E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B56"/>
    <w:multiLevelType w:val="hybridMultilevel"/>
    <w:tmpl w:val="9A4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B58D8"/>
    <w:multiLevelType w:val="hybridMultilevel"/>
    <w:tmpl w:val="2F0E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A6A7D"/>
    <w:multiLevelType w:val="hybridMultilevel"/>
    <w:tmpl w:val="5696536C"/>
    <w:lvl w:ilvl="0" w:tplc="CEE24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513DC"/>
    <w:multiLevelType w:val="hybridMultilevel"/>
    <w:tmpl w:val="0712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41DD0"/>
    <w:multiLevelType w:val="hybridMultilevel"/>
    <w:tmpl w:val="ECD0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2ED7"/>
    <w:multiLevelType w:val="hybridMultilevel"/>
    <w:tmpl w:val="459E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B34B2"/>
    <w:multiLevelType w:val="hybridMultilevel"/>
    <w:tmpl w:val="BA1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E1493"/>
    <w:multiLevelType w:val="hybridMultilevel"/>
    <w:tmpl w:val="004A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76"/>
    <w:rsid w:val="00001A5A"/>
    <w:rsid w:val="00011B91"/>
    <w:rsid w:val="00013B65"/>
    <w:rsid w:val="0012725B"/>
    <w:rsid w:val="001278A5"/>
    <w:rsid w:val="002600BC"/>
    <w:rsid w:val="00316FD0"/>
    <w:rsid w:val="0034680E"/>
    <w:rsid w:val="00385E52"/>
    <w:rsid w:val="004F4350"/>
    <w:rsid w:val="0059465E"/>
    <w:rsid w:val="005D5398"/>
    <w:rsid w:val="005E39C8"/>
    <w:rsid w:val="006027F6"/>
    <w:rsid w:val="00656078"/>
    <w:rsid w:val="007237CF"/>
    <w:rsid w:val="00872BE3"/>
    <w:rsid w:val="008730C1"/>
    <w:rsid w:val="008A284F"/>
    <w:rsid w:val="008B7E82"/>
    <w:rsid w:val="008D7A28"/>
    <w:rsid w:val="009C0459"/>
    <w:rsid w:val="00AA428B"/>
    <w:rsid w:val="00B412E5"/>
    <w:rsid w:val="00B70DC9"/>
    <w:rsid w:val="00C95DA0"/>
    <w:rsid w:val="00E66F76"/>
    <w:rsid w:val="00EB76EE"/>
    <w:rsid w:val="00EC0CBB"/>
    <w:rsid w:val="00EF60CB"/>
    <w:rsid w:val="00F176AE"/>
    <w:rsid w:val="00F5265E"/>
    <w:rsid w:val="00F83842"/>
    <w:rsid w:val="00FD5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F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6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Heller</dc:creator>
  <cp:lastModifiedBy>Kim Mazzeo</cp:lastModifiedBy>
  <cp:revision>3</cp:revision>
  <cp:lastPrinted>2017-01-31T16:19:00Z</cp:lastPrinted>
  <dcterms:created xsi:type="dcterms:W3CDTF">2017-01-31T18:13:00Z</dcterms:created>
  <dcterms:modified xsi:type="dcterms:W3CDTF">2017-02-01T14:08:00Z</dcterms:modified>
</cp:coreProperties>
</file>